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88C0" w14:textId="56779758" w:rsidR="00235F0B" w:rsidRPr="00843059" w:rsidRDefault="00CC77F0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  <w:r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公益</w:t>
      </w:r>
      <w:r w:rsidR="00235F0B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社団法人仁澪会</w:t>
      </w:r>
      <w:r w:rsidR="0003618D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 xml:space="preserve">　</w:t>
      </w:r>
      <w:r w:rsidR="00235F0B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医学生奨学金</w:t>
      </w:r>
      <w:r w:rsidR="00164992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事業</w:t>
      </w:r>
    </w:p>
    <w:p w14:paraId="45589C67" w14:textId="77777777" w:rsidR="009A238F" w:rsidRPr="00843059" w:rsidRDefault="009A238F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5EF5AFB4" w14:textId="62F3703A" w:rsidR="00A70E14" w:rsidRPr="00843059" w:rsidRDefault="00131293" w:rsidP="00843059">
      <w:pPr>
        <w:spacing w:line="440" w:lineRule="exact"/>
        <w:jc w:val="center"/>
        <w:rPr>
          <w:rFonts w:ascii="游ゴシック" w:eastAsia="游ゴシック" w:hAnsi="游ゴシック"/>
          <w:b/>
          <w:bCs/>
        </w:rPr>
      </w:pPr>
      <w:bookmarkStart w:id="0" w:name="_Hlk134538438"/>
      <w:r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20</w:t>
      </w:r>
      <w:r w:rsidR="005224F0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</w:t>
      </w:r>
      <w:r w:rsidR="00DE6E38" w:rsidRPr="00A32E02">
        <w:rPr>
          <w:rFonts w:ascii="游ゴシック" w:eastAsia="游ゴシック" w:hAnsi="游ゴシック" w:hint="eastAsia"/>
          <w:b/>
          <w:bCs/>
          <w:sz w:val="40"/>
          <w:szCs w:val="40"/>
        </w:rPr>
        <w:t>5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年度</w:t>
      </w:r>
      <w:bookmarkEnd w:id="0"/>
      <w:r w:rsidR="00FE592B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医学生</w:t>
      </w:r>
      <w:r w:rsidR="00C21323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奨学金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募集要項</w:t>
      </w:r>
      <w:r w:rsidR="00164992">
        <w:rPr>
          <w:rFonts w:ascii="游ゴシック" w:eastAsia="游ゴシック" w:hAnsi="游ゴシック" w:hint="eastAsia"/>
          <w:b/>
          <w:bCs/>
          <w:sz w:val="40"/>
          <w:szCs w:val="40"/>
        </w:rPr>
        <w:t>（募集延長）</w:t>
      </w:r>
    </w:p>
    <w:p w14:paraId="12627FDC" w14:textId="77777777" w:rsidR="001F0357" w:rsidRPr="00843059" w:rsidRDefault="008A635A" w:rsidP="00843059">
      <w:pPr>
        <w:spacing w:line="440" w:lineRule="exact"/>
        <w:ind w:firstLineChars="200" w:firstLine="453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</w:p>
    <w:p w14:paraId="4F3FA6AF" w14:textId="1EB0988C" w:rsidR="009A238F" w:rsidRPr="00843059" w:rsidRDefault="00CC77F0" w:rsidP="00843059">
      <w:pPr>
        <w:spacing w:line="440" w:lineRule="exact"/>
        <w:ind w:firstLineChars="100" w:firstLine="22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8A635A" w:rsidRPr="00843059">
        <w:rPr>
          <w:rFonts w:ascii="游ゴシック" w:eastAsia="游ゴシック" w:hAnsi="游ゴシック" w:hint="eastAsia"/>
        </w:rPr>
        <w:t>社団法人仁澪会</w:t>
      </w:r>
      <w:bookmarkStart w:id="1" w:name="_Hlk142555353"/>
      <w:r w:rsidR="009A238F" w:rsidRPr="00843059">
        <w:rPr>
          <w:rFonts w:ascii="游ゴシック" w:eastAsia="游ゴシック" w:hAnsi="游ゴシック" w:hint="eastAsia"/>
        </w:rPr>
        <w:t>（大阪公立大学医学部医学科同窓会）</w:t>
      </w:r>
      <w:bookmarkEnd w:id="1"/>
      <w:r w:rsidR="008A635A" w:rsidRPr="00843059">
        <w:rPr>
          <w:rFonts w:ascii="游ゴシック" w:eastAsia="游ゴシック" w:hAnsi="游ゴシック" w:hint="eastAsia"/>
        </w:rPr>
        <w:t>では、</w:t>
      </w:r>
      <w:r w:rsidR="00C21323" w:rsidRPr="00843059">
        <w:rPr>
          <w:rFonts w:ascii="游ゴシック" w:eastAsia="游ゴシック" w:hAnsi="游ゴシック" w:hint="eastAsia"/>
        </w:rPr>
        <w:t>就学に</w:t>
      </w:r>
      <w:r w:rsidR="0022232D">
        <w:rPr>
          <w:rFonts w:ascii="游ゴシック" w:eastAsia="游ゴシック" w:hAnsi="游ゴシック" w:hint="eastAsia"/>
        </w:rPr>
        <w:t>あ</w:t>
      </w:r>
      <w:r w:rsidR="00C21323" w:rsidRPr="00843059">
        <w:rPr>
          <w:rFonts w:ascii="游ゴシック" w:eastAsia="游ゴシック" w:hAnsi="游ゴシック" w:hint="eastAsia"/>
        </w:rPr>
        <w:t>たり経済的支援を必要と</w:t>
      </w:r>
      <w:r w:rsidR="00ED6633" w:rsidRPr="00843059">
        <w:rPr>
          <w:rFonts w:ascii="游ゴシック" w:eastAsia="游ゴシック" w:hAnsi="游ゴシック" w:hint="eastAsia"/>
        </w:rPr>
        <w:t>す</w:t>
      </w:r>
      <w:r w:rsidR="00C21323" w:rsidRPr="00843059">
        <w:rPr>
          <w:rFonts w:ascii="游ゴシック" w:eastAsia="游ゴシック" w:hAnsi="游ゴシック" w:hint="eastAsia"/>
        </w:rPr>
        <w:t>る</w:t>
      </w:r>
      <w:r w:rsidR="008A635A" w:rsidRPr="00843059">
        <w:rPr>
          <w:rFonts w:ascii="游ゴシック" w:eastAsia="游ゴシック" w:hAnsi="游ゴシック" w:hint="eastAsia"/>
        </w:rPr>
        <w:t>医学科</w:t>
      </w:r>
      <w:r w:rsidR="0014195B" w:rsidRPr="00843059">
        <w:rPr>
          <w:rFonts w:ascii="游ゴシック" w:eastAsia="游ゴシック" w:hAnsi="游ゴシック" w:hint="eastAsia"/>
        </w:rPr>
        <w:t>生</w:t>
      </w:r>
      <w:r w:rsidR="008A635A" w:rsidRPr="00843059">
        <w:rPr>
          <w:rFonts w:ascii="游ゴシック" w:eastAsia="游ゴシック" w:hAnsi="游ゴシック" w:hint="eastAsia"/>
        </w:rPr>
        <w:t>を</w:t>
      </w:r>
      <w:r w:rsidR="0094467F" w:rsidRPr="00843059">
        <w:rPr>
          <w:rFonts w:ascii="游ゴシック" w:eastAsia="游ゴシック" w:hAnsi="游ゴシック" w:hint="eastAsia"/>
        </w:rPr>
        <w:t>助成し</w:t>
      </w:r>
      <w:r w:rsidR="00D374DE" w:rsidRPr="00843059">
        <w:rPr>
          <w:rFonts w:ascii="游ゴシック" w:eastAsia="游ゴシック" w:hAnsi="游ゴシック" w:hint="eastAsia"/>
        </w:rPr>
        <w:t>、前途ある医学科生の修学機会を広げ</w:t>
      </w:r>
      <w:r w:rsidR="0094467F" w:rsidRPr="00843059">
        <w:rPr>
          <w:rFonts w:ascii="游ゴシック" w:eastAsia="游ゴシック" w:hAnsi="游ゴシック" w:hint="eastAsia"/>
        </w:rPr>
        <w:t>将来有為の人材育成に資するため、</w:t>
      </w:r>
      <w:r w:rsidR="008A635A" w:rsidRPr="00843059">
        <w:rPr>
          <w:rFonts w:ascii="游ゴシック" w:eastAsia="游ゴシック" w:hAnsi="游ゴシック" w:hint="eastAsia"/>
        </w:rPr>
        <w:t>奨学金制度を制定しました。</w:t>
      </w:r>
      <w:r w:rsidR="005D5E12" w:rsidRPr="00843059">
        <w:rPr>
          <w:rFonts w:ascii="游ゴシック" w:eastAsia="游ゴシック" w:hAnsi="游ゴシック" w:hint="eastAsia"/>
        </w:rPr>
        <w:t xml:space="preserve">　　　</w:t>
      </w:r>
    </w:p>
    <w:p w14:paraId="67CFCAE0" w14:textId="32ED28B6" w:rsidR="005D5E12" w:rsidRPr="00843059" w:rsidRDefault="005D5E12" w:rsidP="00843059">
      <w:pPr>
        <w:spacing w:line="400" w:lineRule="exact"/>
        <w:ind w:firstLineChars="100" w:firstLine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</w:p>
    <w:tbl>
      <w:tblPr>
        <w:tblStyle w:val="af2"/>
        <w:tblW w:w="0" w:type="auto"/>
        <w:tblInd w:w="843" w:type="dxa"/>
        <w:tblLook w:val="04A0" w:firstRow="1" w:lastRow="0" w:firstColumn="1" w:lastColumn="0" w:noHBand="0" w:noVBand="1"/>
      </w:tblPr>
      <w:tblGrid>
        <w:gridCol w:w="6949"/>
      </w:tblGrid>
      <w:tr w:rsidR="005D5E12" w:rsidRPr="00843059" w14:paraId="008B781A" w14:textId="77777777" w:rsidTr="000F4865">
        <w:trPr>
          <w:trHeight w:val="617"/>
        </w:trPr>
        <w:tc>
          <w:tcPr>
            <w:tcW w:w="6949" w:type="dxa"/>
            <w:vAlign w:val="center"/>
          </w:tcPr>
          <w:p w14:paraId="29A6D6CE" w14:textId="59702A4B" w:rsidR="005D5E12" w:rsidRPr="00843059" w:rsidRDefault="00131293" w:rsidP="00164992">
            <w:pPr>
              <w:spacing w:line="400" w:lineRule="exact"/>
              <w:ind w:firstLineChars="200" w:firstLine="533"/>
              <w:rPr>
                <w:rFonts w:ascii="游ゴシック" w:eastAsia="游ゴシック" w:hAnsi="游ゴシック"/>
              </w:rPr>
            </w:pP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応募期間</w:t>
            </w:r>
            <w:r w:rsidR="00B71466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：</w:t>
            </w:r>
            <w:r w:rsidR="00226FC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="00164992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８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164992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４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日（</w:t>
            </w:r>
            <w:r w:rsidR="003C1DB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）～</w:t>
            </w:r>
            <w:r w:rsidR="005224F0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="00164992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９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3C1DB8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１</w:t>
            </w:r>
            <w:r w:rsidR="003E7A4C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日（</w:t>
            </w:r>
            <w:r w:rsidR="00164992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</w:t>
            </w:r>
          </w:p>
        </w:tc>
      </w:tr>
    </w:tbl>
    <w:p w14:paraId="6A36AE4A" w14:textId="57E8A01C" w:rsidR="00843059" w:rsidRDefault="005D5E12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</w:p>
    <w:p w14:paraId="553F4FA1" w14:textId="4901EEE5" w:rsidR="0054507B" w:rsidRPr="00843059" w:rsidRDefault="0054507B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１　応募資格</w:t>
      </w:r>
    </w:p>
    <w:p w14:paraId="12B8EE22" w14:textId="0B688AC7" w:rsidR="0094467F" w:rsidRPr="00843059" w:rsidRDefault="00C61222" w:rsidP="00686268">
      <w:pPr>
        <w:spacing w:line="400" w:lineRule="exact"/>
        <w:ind w:left="259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DE6E38" w:rsidRPr="00A32E02">
        <w:rPr>
          <w:rFonts w:ascii="游ゴシック" w:eastAsia="游ゴシック" w:hAnsi="游ゴシック" w:hint="eastAsia"/>
        </w:rPr>
        <w:t>大阪公立</w:t>
      </w:r>
      <w:r w:rsidR="0014195B" w:rsidRPr="00843059">
        <w:rPr>
          <w:rFonts w:ascii="游ゴシック" w:eastAsia="游ゴシック" w:hAnsi="游ゴシック" w:hint="eastAsia"/>
        </w:rPr>
        <w:t>大学医学部医学科に在学中の者</w:t>
      </w:r>
      <w:r w:rsidR="00CC77F0">
        <w:rPr>
          <w:rFonts w:ascii="游ゴシック" w:eastAsia="游ゴシック" w:hAnsi="游ゴシック" w:hint="eastAsia"/>
        </w:rPr>
        <w:t>。</w:t>
      </w:r>
      <w:r w:rsidR="0094467F" w:rsidRPr="00843059">
        <w:rPr>
          <w:rFonts w:ascii="游ゴシック" w:eastAsia="游ゴシック" w:hAnsi="游ゴシック" w:hint="eastAsia"/>
        </w:rPr>
        <w:t>ただし、</w:t>
      </w:r>
      <w:r w:rsidR="002D12E6" w:rsidRPr="00843059">
        <w:rPr>
          <w:rFonts w:ascii="游ゴシック" w:eastAsia="游ゴシック" w:hAnsi="游ゴシック" w:hint="eastAsia"/>
        </w:rPr>
        <w:t>休学中の者</w:t>
      </w:r>
      <w:r w:rsidR="0094467F" w:rsidRPr="007121C7">
        <w:rPr>
          <w:rFonts w:ascii="游ゴシック" w:eastAsia="游ゴシック" w:hAnsi="游ゴシック" w:hint="eastAsia"/>
        </w:rPr>
        <w:t>は</w:t>
      </w:r>
      <w:r w:rsidR="0094467F" w:rsidRPr="00843059">
        <w:rPr>
          <w:rFonts w:ascii="游ゴシック" w:eastAsia="游ゴシック" w:hAnsi="游ゴシック" w:hint="eastAsia"/>
        </w:rPr>
        <w:t>除く。</w:t>
      </w:r>
    </w:p>
    <w:p w14:paraId="5B944C51" w14:textId="77777777" w:rsidR="00A6384F" w:rsidRPr="00843059" w:rsidRDefault="00A6384F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経済的支援を必要とする者</w:t>
      </w:r>
    </w:p>
    <w:p w14:paraId="6340A194" w14:textId="77777777" w:rsidR="00C5693B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（３</w:t>
      </w:r>
      <w:r w:rsidR="00C61222" w:rsidRPr="00843059">
        <w:rPr>
          <w:rFonts w:ascii="游ゴシック" w:eastAsia="游ゴシック" w:hAnsi="游ゴシック" w:hint="eastAsia"/>
        </w:rPr>
        <w:t>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給付型奨学金を受けていない者</w:t>
      </w:r>
    </w:p>
    <w:p w14:paraId="4183A905" w14:textId="77777777" w:rsidR="0029437D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</w:p>
    <w:p w14:paraId="72F80120" w14:textId="77777777" w:rsidR="0054507B" w:rsidRPr="00843059" w:rsidRDefault="00CE12FF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２　給付</w:t>
      </w:r>
      <w:r w:rsidR="00580A68" w:rsidRPr="00843059">
        <w:rPr>
          <w:rFonts w:ascii="游ゴシック" w:eastAsia="游ゴシック" w:hAnsi="游ゴシック" w:hint="eastAsia"/>
        </w:rPr>
        <w:t>額</w:t>
      </w:r>
    </w:p>
    <w:p w14:paraId="2F502070" w14:textId="7FAE107E" w:rsidR="00CE12FF" w:rsidRPr="00843059" w:rsidRDefault="00C21323" w:rsidP="00CC77F0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131293" w:rsidRPr="00843059">
        <w:rPr>
          <w:rFonts w:ascii="游ゴシック" w:eastAsia="游ゴシック" w:hAnsi="游ゴシック" w:hint="eastAsia"/>
        </w:rPr>
        <w:t>若干名に対し、</w:t>
      </w:r>
      <w:r w:rsidR="00CE12FF" w:rsidRPr="00843059">
        <w:rPr>
          <w:rFonts w:ascii="游ゴシック" w:eastAsia="游ゴシック" w:hAnsi="游ゴシック" w:hint="eastAsia"/>
        </w:rPr>
        <w:t>年間</w:t>
      </w:r>
      <w:r w:rsidR="003660AD" w:rsidRPr="00843059">
        <w:rPr>
          <w:rFonts w:ascii="游ゴシック" w:eastAsia="游ゴシック" w:hAnsi="游ゴシック" w:hint="eastAsia"/>
        </w:rPr>
        <w:t>20</w:t>
      </w:r>
      <w:r w:rsidR="00CE12FF" w:rsidRPr="00843059">
        <w:rPr>
          <w:rFonts w:ascii="游ゴシック" w:eastAsia="游ゴシック" w:hAnsi="游ゴシック" w:hint="eastAsia"/>
        </w:rPr>
        <w:t>万円</w:t>
      </w:r>
      <w:r w:rsidR="00CE12FF" w:rsidRPr="00A32E02">
        <w:rPr>
          <w:rFonts w:ascii="游ゴシック" w:eastAsia="游ゴシック" w:hAnsi="游ゴシック" w:hint="eastAsia"/>
        </w:rPr>
        <w:t>を</w:t>
      </w:r>
      <w:r w:rsidR="00DE6E38" w:rsidRPr="00A32E02">
        <w:rPr>
          <w:rFonts w:ascii="游ゴシック" w:eastAsia="游ゴシック" w:hAnsi="游ゴシック" w:hint="eastAsia"/>
        </w:rPr>
        <w:t>限度として</w:t>
      </w:r>
      <w:r w:rsidR="00CE12FF" w:rsidRPr="00843059">
        <w:rPr>
          <w:rFonts w:ascii="游ゴシック" w:eastAsia="游ゴシック" w:hAnsi="游ゴシック" w:hint="eastAsia"/>
        </w:rPr>
        <w:t>給付する。</w:t>
      </w:r>
      <w:r w:rsidR="007967A9" w:rsidRPr="00843059">
        <w:rPr>
          <w:rFonts w:ascii="游ゴシック" w:eastAsia="游ゴシック" w:hAnsi="游ゴシック" w:hint="eastAsia"/>
        </w:rPr>
        <w:t>給付月</w:t>
      </w:r>
      <w:r w:rsidR="00FE74D6" w:rsidRPr="00843059">
        <w:rPr>
          <w:rFonts w:ascii="游ゴシック" w:eastAsia="游ゴシック" w:hAnsi="游ゴシック" w:hint="eastAsia"/>
        </w:rPr>
        <w:t>は、</w:t>
      </w:r>
      <w:r w:rsidR="003660AD" w:rsidRPr="00843059">
        <w:rPr>
          <w:rFonts w:ascii="游ゴシック" w:eastAsia="游ゴシック" w:hAnsi="游ゴシック" w:hint="eastAsia"/>
        </w:rPr>
        <w:t>１０</w:t>
      </w:r>
      <w:r w:rsidR="00FE74D6" w:rsidRPr="00843059">
        <w:rPr>
          <w:rFonts w:ascii="游ゴシック" w:eastAsia="游ゴシック" w:hAnsi="游ゴシック" w:hint="eastAsia"/>
        </w:rPr>
        <w:t>月</w:t>
      </w:r>
      <w:r w:rsidR="003660AD" w:rsidRPr="00843059">
        <w:rPr>
          <w:rFonts w:ascii="游ゴシック" w:eastAsia="游ゴシック" w:hAnsi="游ゴシック" w:hint="eastAsia"/>
        </w:rPr>
        <w:t>・２月</w:t>
      </w:r>
      <w:r w:rsidR="00FE74D6" w:rsidRPr="00843059">
        <w:rPr>
          <w:rFonts w:ascii="游ゴシック" w:eastAsia="游ゴシック" w:hAnsi="游ゴシック" w:hint="eastAsia"/>
        </w:rPr>
        <w:t>とする。</w:t>
      </w:r>
      <w:r w:rsidR="003660AD" w:rsidRPr="00843059">
        <w:rPr>
          <w:rFonts w:ascii="游ゴシック" w:eastAsia="游ゴシック" w:hAnsi="游ゴシック" w:hint="eastAsia"/>
          <w:b/>
        </w:rPr>
        <w:t>（給付対象期間は1年間とし、希望者は年度ごとの応募が必要。）</w:t>
      </w:r>
    </w:p>
    <w:p w14:paraId="0549AB72" w14:textId="591D97DB" w:rsidR="001402B6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  <w:r w:rsidR="00CE12FF" w:rsidRPr="00843059">
        <w:rPr>
          <w:rFonts w:ascii="游ゴシック" w:eastAsia="游ゴシック" w:hAnsi="游ゴシック" w:hint="eastAsia"/>
        </w:rPr>
        <w:t xml:space="preserve">　</w:t>
      </w:r>
      <w:r w:rsidR="001402B6" w:rsidRPr="00843059">
        <w:rPr>
          <w:rFonts w:ascii="游ゴシック" w:eastAsia="游ゴシック" w:hAnsi="游ゴシック" w:hint="eastAsia"/>
        </w:rPr>
        <w:t>ただし、次のいずれかに該当する場合は、奨学金の給付を中止する。</w:t>
      </w:r>
    </w:p>
    <w:p w14:paraId="7642FAEB" w14:textId="638D49BF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応募資格を満たさなくなったとき</w:t>
      </w:r>
    </w:p>
    <w:p w14:paraId="02A106A8" w14:textId="3E530EB6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大学から懲戒処分を受けたとき</w:t>
      </w:r>
    </w:p>
    <w:p w14:paraId="7689031D" w14:textId="13682C4B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（３）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休学したとき</w:t>
      </w:r>
    </w:p>
    <w:p w14:paraId="01497690" w14:textId="1E77FA5C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（４）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その他奨学生として適切でないと認められる事由が生じたとき</w:t>
      </w:r>
    </w:p>
    <w:p w14:paraId="7A5622A3" w14:textId="77777777" w:rsidR="00131293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</w:p>
    <w:p w14:paraId="557BCD7D" w14:textId="77777777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３</w:t>
      </w:r>
      <w:r w:rsidR="006D2C9C" w:rsidRPr="00843059">
        <w:rPr>
          <w:rFonts w:ascii="游ゴシック" w:eastAsia="游ゴシック" w:hAnsi="游ゴシック" w:hint="eastAsia"/>
        </w:rPr>
        <w:t xml:space="preserve">　応募書類</w:t>
      </w:r>
    </w:p>
    <w:p w14:paraId="2EDC0973" w14:textId="1BD967D9" w:rsidR="009A238F" w:rsidRPr="006E2FCB" w:rsidRDefault="006E2FCB" w:rsidP="006E2FCB">
      <w:pPr>
        <w:pStyle w:val="ab"/>
        <w:numPr>
          <w:ilvl w:val="0"/>
          <w:numId w:val="8"/>
        </w:numPr>
        <w:spacing w:line="400" w:lineRule="exact"/>
        <w:rPr>
          <w:rFonts w:ascii="游ゴシック" w:eastAsia="游ゴシック" w:hAnsi="游ゴシック"/>
        </w:rPr>
      </w:pPr>
      <w:r w:rsidRPr="006E2FCB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公益</w:t>
      </w:r>
      <w:r w:rsidR="00F33B03" w:rsidRPr="006E2FCB">
        <w:rPr>
          <w:rFonts w:ascii="游ゴシック" w:eastAsia="游ゴシック" w:hAnsi="游ゴシック" w:hint="eastAsia"/>
        </w:rPr>
        <w:t>社団法人仁澪会</w:t>
      </w:r>
      <w:r w:rsidR="005D5E12" w:rsidRPr="006E2FCB">
        <w:rPr>
          <w:rFonts w:ascii="游ゴシック" w:eastAsia="游ゴシック" w:hAnsi="游ゴシック" w:hint="eastAsia"/>
        </w:rPr>
        <w:t>医学生</w:t>
      </w:r>
      <w:r w:rsidR="00F33B03" w:rsidRPr="006E2FCB">
        <w:rPr>
          <w:rFonts w:ascii="游ゴシック" w:eastAsia="游ゴシック" w:hAnsi="游ゴシック" w:hint="eastAsia"/>
        </w:rPr>
        <w:t>奨学金申請書</w:t>
      </w:r>
    </w:p>
    <w:p w14:paraId="1C154C1E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在学証明書</w:t>
      </w:r>
    </w:p>
    <w:p w14:paraId="7815CC46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成績証明書</w:t>
      </w:r>
    </w:p>
    <w:p w14:paraId="774A8E2A" w14:textId="66040D21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④　</w:t>
      </w:r>
      <w:r w:rsidR="001A760C" w:rsidRPr="00843059">
        <w:rPr>
          <w:rFonts w:ascii="游ゴシック" w:eastAsia="游ゴシック" w:hAnsi="游ゴシック" w:hint="eastAsia"/>
        </w:rPr>
        <w:t>家計</w:t>
      </w:r>
      <w:r w:rsidRPr="00843059">
        <w:rPr>
          <w:rFonts w:ascii="游ゴシック" w:eastAsia="游ゴシック" w:hAnsi="游ゴシック" w:hint="eastAsia"/>
        </w:rPr>
        <w:t>支持者の収入に関する証明書類</w:t>
      </w:r>
    </w:p>
    <w:p w14:paraId="6166A9D6" w14:textId="10F0D242" w:rsidR="00FD6DB2" w:rsidRPr="00843059" w:rsidRDefault="00FD6DB2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　（父</w:t>
      </w:r>
      <w:r w:rsidR="003660AD" w:rsidRPr="00843059">
        <w:rPr>
          <w:rFonts w:ascii="游ゴシック" w:eastAsia="游ゴシック" w:hAnsi="游ゴシック" w:hint="eastAsia"/>
        </w:rPr>
        <w:t>・</w:t>
      </w:r>
      <w:r w:rsidRPr="00843059">
        <w:rPr>
          <w:rFonts w:ascii="游ゴシック" w:eastAsia="游ゴシック" w:hAnsi="游ゴシック" w:hint="eastAsia"/>
        </w:rPr>
        <w:t>母</w:t>
      </w:r>
      <w:r w:rsidR="003660AD" w:rsidRPr="00843059">
        <w:rPr>
          <w:rFonts w:ascii="游ゴシック" w:eastAsia="游ゴシック" w:hAnsi="游ゴシック" w:hint="eastAsia"/>
        </w:rPr>
        <w:t>がいる</w:t>
      </w:r>
      <w:r w:rsidRPr="00843059">
        <w:rPr>
          <w:rFonts w:ascii="游ゴシック" w:eastAsia="游ゴシック" w:hAnsi="游ゴシック" w:hint="eastAsia"/>
        </w:rPr>
        <w:t>場合は両方。母子（父子）世帯の場合は母（父）のみ）</w:t>
      </w:r>
    </w:p>
    <w:p w14:paraId="023CE177" w14:textId="77777777" w:rsidR="00220348" w:rsidRPr="00843059" w:rsidRDefault="00582A3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⑤　その他法人が特に提出を求めるもの</w:t>
      </w:r>
    </w:p>
    <w:p w14:paraId="0F229066" w14:textId="5A552BDA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lastRenderedPageBreak/>
        <w:t>４</w:t>
      </w:r>
      <w:r w:rsidR="005D5E12" w:rsidRPr="00843059">
        <w:rPr>
          <w:rFonts w:ascii="游ゴシック" w:eastAsia="游ゴシック" w:hAnsi="游ゴシック" w:hint="eastAsia"/>
        </w:rPr>
        <w:t xml:space="preserve">　</w:t>
      </w:r>
      <w:r w:rsidR="00F33B03" w:rsidRPr="00843059">
        <w:rPr>
          <w:rFonts w:ascii="游ゴシック" w:eastAsia="游ゴシック" w:hAnsi="游ゴシック" w:hint="eastAsia"/>
        </w:rPr>
        <w:t>書類交付</w:t>
      </w:r>
      <w:r w:rsidR="00EE4ED7" w:rsidRPr="00843059">
        <w:rPr>
          <w:rFonts w:ascii="游ゴシック" w:eastAsia="游ゴシック" w:hAnsi="游ゴシック" w:hint="eastAsia"/>
        </w:rPr>
        <w:t>・受付の場所</w:t>
      </w:r>
      <w:r w:rsidR="00843059">
        <w:rPr>
          <w:rFonts w:ascii="游ゴシック" w:eastAsia="游ゴシック" w:hAnsi="游ゴシック"/>
        </w:rPr>
        <w:t xml:space="preserve"> </w:t>
      </w:r>
      <w:r w:rsidR="009A238F" w:rsidRPr="00843059">
        <w:rPr>
          <w:rFonts w:ascii="游ゴシック" w:eastAsia="游ゴシック" w:hAnsi="游ゴシック" w:hint="eastAsia"/>
        </w:rPr>
        <w:t>医学科同窓会「仁澪会」のHPからも取得できます。）</w:t>
      </w:r>
    </w:p>
    <w:p w14:paraId="3C0A53E0" w14:textId="663FFBE5" w:rsidR="00FE5EC9" w:rsidRPr="00843059" w:rsidRDefault="00FE5EC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仁澪会事務局</w:t>
      </w:r>
      <w:r w:rsidR="00F33B03" w:rsidRPr="00843059">
        <w:rPr>
          <w:rFonts w:ascii="游ゴシック" w:eastAsia="游ゴシック" w:hAnsi="游ゴシック" w:hint="eastAsia"/>
        </w:rPr>
        <w:t>（メディックス</w:t>
      </w:r>
      <w:r w:rsidR="004A4CBC" w:rsidRPr="00843059">
        <w:rPr>
          <w:rFonts w:ascii="游ゴシック" w:eastAsia="游ゴシック" w:hAnsi="游ゴシック" w:hint="eastAsia"/>
        </w:rPr>
        <w:t>6</w:t>
      </w:r>
      <w:r w:rsidR="00F33B03" w:rsidRPr="00843059">
        <w:rPr>
          <w:rFonts w:ascii="游ゴシック" w:eastAsia="游ゴシック" w:hAnsi="游ゴシック" w:hint="eastAsia"/>
        </w:rPr>
        <w:t>階）</w:t>
      </w:r>
      <w:r w:rsidR="004A4CBC" w:rsidRPr="00843059">
        <w:rPr>
          <w:rFonts w:ascii="游ゴシック" w:eastAsia="游ゴシック" w:hAnsi="游ゴシック" w:hint="eastAsia"/>
        </w:rPr>
        <w:t xml:space="preserve"> 10</w:t>
      </w:r>
      <w:r w:rsidR="00131293" w:rsidRPr="00843059">
        <w:rPr>
          <w:rFonts w:ascii="游ゴシック" w:eastAsia="游ゴシック" w:hAnsi="游ゴシック" w:hint="eastAsia"/>
        </w:rPr>
        <w:t>：</w:t>
      </w:r>
      <w:r w:rsidR="00CC77F0">
        <w:rPr>
          <w:rFonts w:ascii="游ゴシック" w:eastAsia="游ゴシック" w:hAnsi="游ゴシック" w:hint="eastAsia"/>
        </w:rPr>
        <w:t xml:space="preserve">00 </w:t>
      </w:r>
      <w:r w:rsidR="00131293" w:rsidRPr="00843059">
        <w:rPr>
          <w:rFonts w:ascii="游ゴシック" w:eastAsia="游ゴシック" w:hAnsi="游ゴシック" w:hint="eastAsia"/>
        </w:rPr>
        <w:t>～</w:t>
      </w:r>
      <w:r w:rsidR="00CC77F0">
        <w:rPr>
          <w:rFonts w:ascii="游ゴシック" w:eastAsia="游ゴシック" w:hAnsi="游ゴシック" w:hint="eastAsia"/>
        </w:rPr>
        <w:t xml:space="preserve"> 16</w:t>
      </w:r>
      <w:r w:rsidR="00EE4ED7" w:rsidRPr="00843059">
        <w:rPr>
          <w:rFonts w:ascii="游ゴシック" w:eastAsia="游ゴシック" w:hAnsi="游ゴシック" w:hint="eastAsia"/>
        </w:rPr>
        <w:t>：</w:t>
      </w:r>
      <w:r w:rsidR="00CC77F0">
        <w:rPr>
          <w:rFonts w:ascii="游ゴシック" w:eastAsia="游ゴシック" w:hAnsi="游ゴシック" w:hint="eastAsia"/>
        </w:rPr>
        <w:t>00</w:t>
      </w:r>
    </w:p>
    <w:p w14:paraId="73408267" w14:textId="201B1AEC" w:rsidR="00EE4ED7" w:rsidRPr="00843059" w:rsidRDefault="00EE4ED7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 xml:space="preserve">　 </w:t>
      </w:r>
      <w:bookmarkStart w:id="2" w:name="_Hlk134537898"/>
      <w:r w:rsidRPr="00843059">
        <w:rPr>
          <w:rFonts w:ascii="游ゴシック" w:eastAsia="游ゴシック" w:hAnsi="游ゴシック" w:hint="eastAsia"/>
        </w:rPr>
        <w:t>郵便での申請書の請求及び提出先</w:t>
      </w:r>
      <w:bookmarkEnd w:id="2"/>
      <w:r w:rsidR="005224F0" w:rsidRPr="00843059">
        <w:rPr>
          <w:rFonts w:ascii="游ゴシック" w:eastAsia="游ゴシック" w:hAnsi="游ゴシック" w:hint="eastAsia"/>
        </w:rPr>
        <w:t>（</w:t>
      </w:r>
      <w:r w:rsidR="009A238F" w:rsidRPr="00843059">
        <w:rPr>
          <w:rFonts w:ascii="游ゴシック" w:eastAsia="游ゴシック" w:hAnsi="游ゴシック" w:hint="eastAsia"/>
        </w:rPr>
        <w:t>当日</w:t>
      </w:r>
      <w:r w:rsidR="00F73498" w:rsidRPr="00843059">
        <w:rPr>
          <w:rFonts w:ascii="游ゴシック" w:eastAsia="游ゴシック" w:hAnsi="游ゴシック" w:hint="eastAsia"/>
        </w:rPr>
        <w:t>消印有効</w:t>
      </w:r>
      <w:r w:rsidR="005224F0" w:rsidRPr="00843059">
        <w:rPr>
          <w:rFonts w:ascii="游ゴシック" w:eastAsia="游ゴシック" w:hAnsi="游ゴシック" w:hint="eastAsia"/>
        </w:rPr>
        <w:t>）</w:t>
      </w:r>
    </w:p>
    <w:p w14:paraId="0CD794F2" w14:textId="6E5C28FD" w:rsidR="003A010F" w:rsidRPr="00843059" w:rsidRDefault="00EE4ED7" w:rsidP="0022232D">
      <w:pPr>
        <w:spacing w:line="400" w:lineRule="exact"/>
        <w:ind w:firstLineChars="500" w:firstLine="1134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〒</w:t>
      </w:r>
      <w:r w:rsidR="003A010F" w:rsidRPr="00843059">
        <w:rPr>
          <w:rFonts w:ascii="游ゴシック" w:eastAsia="游ゴシック" w:hAnsi="游ゴシック" w:hint="eastAsia"/>
        </w:rPr>
        <w:t xml:space="preserve">545-8585 </w:t>
      </w:r>
      <w:r w:rsidR="00CC77F0">
        <w:rPr>
          <w:rFonts w:ascii="游ゴシック" w:eastAsia="游ゴシック" w:hAnsi="游ゴシック" w:hint="eastAsia"/>
        </w:rPr>
        <w:t>大阪市阿倍野区旭町1-2-7-601　あべのメディックス６階</w:t>
      </w:r>
    </w:p>
    <w:p w14:paraId="4579AE34" w14:textId="0755BFDC" w:rsidR="00EE4ED7" w:rsidRPr="00843059" w:rsidRDefault="00CC77F0" w:rsidP="0022232D">
      <w:pPr>
        <w:spacing w:line="400" w:lineRule="exact"/>
        <w:ind w:firstLineChars="1050" w:firstLine="238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3A010F" w:rsidRPr="00843059">
        <w:rPr>
          <w:rFonts w:ascii="游ゴシック" w:eastAsia="游ゴシック" w:hAnsi="游ゴシック" w:hint="eastAsia"/>
        </w:rPr>
        <w:t>社団法人</w:t>
      </w:r>
      <w:r w:rsidR="005224F0" w:rsidRPr="00843059">
        <w:rPr>
          <w:rFonts w:ascii="游ゴシック" w:eastAsia="游ゴシック" w:hAnsi="游ゴシック" w:hint="eastAsia"/>
        </w:rPr>
        <w:t xml:space="preserve"> </w:t>
      </w:r>
      <w:r w:rsidR="003A010F" w:rsidRPr="00843059">
        <w:rPr>
          <w:rFonts w:ascii="游ゴシック" w:eastAsia="游ゴシック" w:hAnsi="游ゴシック" w:hint="eastAsia"/>
        </w:rPr>
        <w:t>仁澪会事務</w:t>
      </w:r>
      <w:r w:rsidR="0000078C" w:rsidRPr="00843059">
        <w:rPr>
          <w:rFonts w:ascii="游ゴシック" w:eastAsia="游ゴシック" w:hAnsi="游ゴシック" w:hint="eastAsia"/>
        </w:rPr>
        <w:t>室</w:t>
      </w:r>
    </w:p>
    <w:p w14:paraId="681CD3C2" w14:textId="77777777" w:rsidR="007967A9" w:rsidRPr="00843059" w:rsidRDefault="007967A9" w:rsidP="00843059">
      <w:pPr>
        <w:spacing w:line="400" w:lineRule="exact"/>
        <w:rPr>
          <w:rFonts w:ascii="游ゴシック" w:eastAsia="游ゴシック" w:hAnsi="游ゴシック"/>
        </w:rPr>
      </w:pPr>
    </w:p>
    <w:p w14:paraId="34F4B5A2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５</w:t>
      </w:r>
      <w:r w:rsidR="00C2132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決定通知</w:t>
      </w:r>
    </w:p>
    <w:p w14:paraId="2AE8E0DE" w14:textId="77777777" w:rsidR="0054507B" w:rsidRPr="00843059" w:rsidRDefault="00C21323" w:rsidP="0022232D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6D3424" w:rsidRPr="00843059">
        <w:rPr>
          <w:rFonts w:ascii="游ゴシック" w:eastAsia="游ゴシック" w:hAnsi="游ゴシック" w:hint="eastAsia"/>
        </w:rPr>
        <w:t>選考委員会において審査・選考し、理事会の審議を経て</w:t>
      </w:r>
      <w:r w:rsidR="00DE3256" w:rsidRPr="00843059">
        <w:rPr>
          <w:rFonts w:ascii="游ゴシック" w:eastAsia="游ゴシック" w:hAnsi="游ゴシック" w:hint="eastAsia"/>
        </w:rPr>
        <w:t>、申請者</w:t>
      </w:r>
      <w:r w:rsidR="006D3424" w:rsidRPr="00843059">
        <w:rPr>
          <w:rFonts w:ascii="游ゴシック" w:eastAsia="游ゴシック" w:hAnsi="游ゴシック" w:hint="eastAsia"/>
        </w:rPr>
        <w:t>に結果を通知する。</w:t>
      </w:r>
    </w:p>
    <w:p w14:paraId="4307766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1055E10D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６</w:t>
      </w:r>
      <w:r w:rsidR="003C3A7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奨学金の支給予定</w:t>
      </w:r>
    </w:p>
    <w:p w14:paraId="49A779D4" w14:textId="77777777" w:rsidR="0054507B" w:rsidRPr="00843059" w:rsidRDefault="00D445EF" w:rsidP="00843059">
      <w:pPr>
        <w:spacing w:line="400" w:lineRule="exact"/>
        <w:ind w:leftChars="100" w:left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446314" w:rsidRPr="00843059">
        <w:rPr>
          <w:rFonts w:ascii="游ゴシック" w:eastAsia="游ゴシック" w:hAnsi="游ゴシック" w:hint="eastAsia"/>
        </w:rPr>
        <w:t>学生本人名義の銀行口座に振り込む。</w:t>
      </w:r>
    </w:p>
    <w:p w14:paraId="38F9862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579C01E5" w14:textId="77777777" w:rsidR="005570CD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７</w:t>
      </w:r>
      <w:r w:rsidR="005570CD" w:rsidRPr="00843059">
        <w:rPr>
          <w:rFonts w:ascii="游ゴシック" w:eastAsia="游ゴシック" w:hAnsi="游ゴシック" w:hint="eastAsia"/>
        </w:rPr>
        <w:t xml:space="preserve">　奨学金返還</w:t>
      </w:r>
    </w:p>
    <w:p w14:paraId="1701A0D6" w14:textId="1F1B9B51" w:rsidR="005570CD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次に掲げる場合には、</w:t>
      </w:r>
      <w:r w:rsidR="00A32E02">
        <w:rPr>
          <w:rFonts w:ascii="游ゴシック" w:eastAsia="游ゴシック" w:hAnsi="游ゴシック" w:hint="eastAsia"/>
        </w:rPr>
        <w:t>会長</w:t>
      </w:r>
      <w:r w:rsidRPr="00843059">
        <w:rPr>
          <w:rFonts w:ascii="游ゴシック" w:eastAsia="游ゴシック" w:hAnsi="游ゴシック" w:hint="eastAsia"/>
        </w:rPr>
        <w:t>は奨学金の返還を求めることができる。</w:t>
      </w:r>
    </w:p>
    <w:p w14:paraId="3483E1C6" w14:textId="77777777" w:rsidR="00235F0B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235F0B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①　奨学金が本会奨学金制度の目的に反して用い</w:t>
      </w:r>
      <w:r w:rsidR="00D374DE" w:rsidRPr="00843059">
        <w:rPr>
          <w:rFonts w:ascii="游ゴシック" w:eastAsia="游ゴシック" w:hAnsi="游ゴシック" w:hint="eastAsia"/>
        </w:rPr>
        <w:t>られ</w:t>
      </w:r>
      <w:r w:rsidRPr="00843059">
        <w:rPr>
          <w:rFonts w:ascii="游ゴシック" w:eastAsia="游ゴシック" w:hAnsi="游ゴシック" w:hint="eastAsia"/>
        </w:rPr>
        <w:t>たとき</w:t>
      </w:r>
    </w:p>
    <w:p w14:paraId="42792CF7" w14:textId="77777777" w:rsidR="005570CD" w:rsidRPr="00843059" w:rsidRDefault="005570CD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奨学生として適格性を欠いたと認められたとき</w:t>
      </w:r>
    </w:p>
    <w:p w14:paraId="3DBED6DF" w14:textId="77777777" w:rsidR="005570CD" w:rsidRPr="00843059" w:rsidRDefault="005570CD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退学等により医学科生でなくなったとき</w:t>
      </w:r>
    </w:p>
    <w:p w14:paraId="5D460C5D" w14:textId="77777777" w:rsidR="00F44133" w:rsidRPr="00843059" w:rsidRDefault="00F44133" w:rsidP="00A62E88">
      <w:pPr>
        <w:spacing w:line="400" w:lineRule="exact"/>
        <w:rPr>
          <w:rFonts w:ascii="游ゴシック" w:eastAsia="游ゴシック" w:hAnsi="游ゴシック"/>
        </w:rPr>
      </w:pPr>
    </w:p>
    <w:p w14:paraId="63554671" w14:textId="4D2D6BAC" w:rsidR="00582A39" w:rsidRPr="00843059" w:rsidRDefault="00B3311A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８</w:t>
      </w:r>
      <w:r w:rsidR="00582A39" w:rsidRPr="00843059">
        <w:rPr>
          <w:rFonts w:ascii="游ゴシック" w:eastAsia="游ゴシック" w:hAnsi="游ゴシック" w:hint="eastAsia"/>
        </w:rPr>
        <w:t xml:space="preserve">　奨学金給付者の氏名、所属等を本会の広報誌等で公開する</w:t>
      </w:r>
      <w:r w:rsidR="008D5084">
        <w:rPr>
          <w:rFonts w:ascii="游ゴシック" w:eastAsia="游ゴシック" w:hAnsi="游ゴシック" w:hint="eastAsia"/>
        </w:rPr>
        <w:t>場合がある</w:t>
      </w:r>
      <w:r w:rsidR="00582A39" w:rsidRPr="00843059">
        <w:rPr>
          <w:rFonts w:ascii="游ゴシック" w:eastAsia="游ゴシック" w:hAnsi="游ゴシック" w:hint="eastAsia"/>
        </w:rPr>
        <w:t>。</w:t>
      </w:r>
    </w:p>
    <w:p w14:paraId="597C4427" w14:textId="77777777" w:rsidR="00582A39" w:rsidRDefault="00582A39" w:rsidP="00A62E88">
      <w:pPr>
        <w:spacing w:line="400" w:lineRule="exact"/>
        <w:rPr>
          <w:rFonts w:ascii="游ゴシック" w:eastAsia="游ゴシック" w:hAnsi="游ゴシック"/>
        </w:rPr>
      </w:pPr>
    </w:p>
    <w:p w14:paraId="3081EF19" w14:textId="77777777" w:rsidR="00A62E88" w:rsidRPr="00957527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957527">
        <w:rPr>
          <w:rFonts w:ascii="游ゴシック" w:eastAsia="游ゴシック" w:hAnsi="游ゴシック" w:hint="eastAsia"/>
        </w:rPr>
        <w:t>７　その他</w:t>
      </w:r>
    </w:p>
    <w:p w14:paraId="03BE5FB6" w14:textId="77777777" w:rsidR="00A62E88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957527">
        <w:rPr>
          <w:rFonts w:ascii="游ゴシック" w:eastAsia="游ゴシック" w:hAnsi="游ゴシック" w:hint="eastAsia"/>
        </w:rPr>
        <w:t xml:space="preserve">　　提出された申請書は、返還しない。</w:t>
      </w:r>
    </w:p>
    <w:p w14:paraId="396A837D" w14:textId="716A9FBF" w:rsidR="00A62E88" w:rsidRPr="00957527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給付者は、年度末までに当法人所定の「報告書」を提出してください。</w:t>
      </w:r>
    </w:p>
    <w:p w14:paraId="46907FC1" w14:textId="77777777" w:rsidR="00A62E88" w:rsidRPr="00A62E88" w:rsidRDefault="00A62E88" w:rsidP="00A62E88">
      <w:pPr>
        <w:spacing w:line="400" w:lineRule="exact"/>
        <w:rPr>
          <w:rFonts w:ascii="游ゴシック" w:eastAsia="游ゴシック" w:hAnsi="游ゴシック"/>
        </w:rPr>
      </w:pPr>
    </w:p>
    <w:p w14:paraId="0F4F639D" w14:textId="50EDCC26" w:rsidR="00F44133" w:rsidRPr="00843059" w:rsidRDefault="00B3311A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９</w:t>
      </w:r>
      <w:r w:rsidR="00F44133" w:rsidRPr="00843059">
        <w:rPr>
          <w:rFonts w:ascii="游ゴシック" w:eastAsia="游ゴシック" w:hAnsi="游ゴシック" w:hint="eastAsia"/>
        </w:rPr>
        <w:t xml:space="preserve">　問い合わせ先</w:t>
      </w:r>
    </w:p>
    <w:p w14:paraId="019C636A" w14:textId="71B268CC" w:rsidR="009A238F" w:rsidRPr="00843059" w:rsidRDefault="00CC77F0" w:rsidP="004A53B8">
      <w:pPr>
        <w:spacing w:line="400" w:lineRule="exact"/>
        <w:ind w:leftChars="101" w:left="229" w:firstLineChars="200" w:firstLine="453"/>
        <w:rPr>
          <w:rFonts w:ascii="游ゴシック" w:eastAsia="游ゴシック" w:hAnsi="游ゴシック"/>
        </w:rPr>
      </w:pPr>
      <w:bookmarkStart w:id="3" w:name="_Hlk134538763"/>
      <w:r>
        <w:rPr>
          <w:rFonts w:ascii="游ゴシック" w:eastAsia="游ゴシック" w:hAnsi="游ゴシック" w:hint="eastAsia"/>
        </w:rPr>
        <w:t>公益</w:t>
      </w:r>
      <w:r w:rsidR="009A238F" w:rsidRPr="00843059">
        <w:rPr>
          <w:rFonts w:ascii="游ゴシック" w:eastAsia="游ゴシック" w:hAnsi="游ゴシック" w:hint="eastAsia"/>
        </w:rPr>
        <w:t xml:space="preserve">社団法人 仁澪会事務室 </w:t>
      </w:r>
      <w:r w:rsidR="009A238F" w:rsidRPr="00843059">
        <w:rPr>
          <w:rFonts w:ascii="游ゴシック" w:eastAsia="游ゴシック" w:hAnsi="游ゴシック"/>
        </w:rPr>
        <w:t xml:space="preserve"> </w:t>
      </w:r>
      <w:r w:rsidR="009A238F" w:rsidRPr="00843059">
        <w:rPr>
          <w:rFonts w:ascii="游ゴシック" w:eastAsia="游ゴシック" w:hAnsi="游ゴシック" w:hint="eastAsia"/>
        </w:rPr>
        <w:t>（場所はあべのメディックス6階）</w:t>
      </w:r>
    </w:p>
    <w:p w14:paraId="679E9D51" w14:textId="0BE9119A" w:rsidR="009A238F" w:rsidRPr="00843059" w:rsidRDefault="009A238F" w:rsidP="004A53B8">
      <w:pPr>
        <w:spacing w:line="400" w:lineRule="exact"/>
        <w:ind w:leftChars="101" w:left="229" w:firstLineChars="200" w:firstLine="453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住所：〒545-8585</w:t>
      </w:r>
      <w:r w:rsidR="004A53B8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大阪市阿倍野区旭町1-2-7-601</w:t>
      </w:r>
      <w:r w:rsidR="004A53B8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あべのメディックス６階</w:t>
      </w:r>
    </w:p>
    <w:p w14:paraId="4B061507" w14:textId="19E63C63" w:rsidR="009A238F" w:rsidRPr="00843059" w:rsidRDefault="00CC77F0" w:rsidP="00843059">
      <w:pPr>
        <w:spacing w:line="400" w:lineRule="exact"/>
        <w:ind w:leftChars="101" w:left="229" w:firstLineChars="700" w:firstLine="158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9A238F" w:rsidRPr="00843059">
        <w:rPr>
          <w:rFonts w:ascii="游ゴシック" w:eastAsia="游ゴシック" w:hAnsi="游ゴシック" w:hint="eastAsia"/>
        </w:rPr>
        <w:t xml:space="preserve">社団法人　仁澪会事務室 </w:t>
      </w:r>
    </w:p>
    <w:p w14:paraId="4361825D" w14:textId="07550429" w:rsidR="009A238F" w:rsidRPr="00843059" w:rsidRDefault="009A238F" w:rsidP="004A53B8">
      <w:pPr>
        <w:spacing w:line="400" w:lineRule="exact"/>
        <w:ind w:firstLineChars="600" w:firstLine="136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連絡先 ： TEL・FAX : 06-6645-2936　</w:t>
      </w:r>
      <w:bookmarkStart w:id="4" w:name="_Hlk134538861"/>
      <w:bookmarkEnd w:id="3"/>
      <w:r w:rsidRPr="00843059">
        <w:rPr>
          <w:rFonts w:ascii="游ゴシック" w:eastAsia="游ゴシック" w:hAnsi="游ゴシック" w:hint="eastAsia"/>
        </w:rPr>
        <w:t xml:space="preserve">　Mail : </w:t>
      </w:r>
      <w:hyperlink r:id="rId8" w:history="1">
        <w:r w:rsidRPr="00843059">
          <w:rPr>
            <w:rStyle w:val="af7"/>
            <w:rFonts w:ascii="游ゴシック" w:eastAsia="游ゴシック" w:hAnsi="游ゴシック" w:hint="eastAsia"/>
          </w:rPr>
          <w:t>jinreikai@gmail.com</w:t>
        </w:r>
      </w:hyperlink>
    </w:p>
    <w:p w14:paraId="0ED2F4F1" w14:textId="77777777" w:rsidR="009A238F" w:rsidRPr="00843059" w:rsidRDefault="009A238F" w:rsidP="004A53B8">
      <w:pPr>
        <w:spacing w:line="400" w:lineRule="exact"/>
        <w:ind w:firstLineChars="600" w:firstLine="1360"/>
        <w:rPr>
          <w:rFonts w:ascii="游ゴシック" w:eastAsia="游ゴシック" w:hAnsi="游ゴシック"/>
        </w:rPr>
      </w:pPr>
      <w:bookmarkStart w:id="5" w:name="_Hlk142555758"/>
      <w:r w:rsidRPr="00843059">
        <w:rPr>
          <w:rFonts w:ascii="游ゴシック" w:eastAsia="游ゴシック" w:hAnsi="游ゴシック" w:hint="eastAsia"/>
        </w:rPr>
        <w:t xml:space="preserve">ホームページ ： </w:t>
      </w:r>
      <w:hyperlink r:id="rId9" w:history="1">
        <w:r w:rsidRPr="00843059">
          <w:rPr>
            <w:rStyle w:val="af7"/>
            <w:rFonts w:ascii="游ゴシック" w:eastAsia="游ゴシック" w:hAnsi="游ゴシック"/>
          </w:rPr>
          <w:t>https://www.ocum-jinrei.jp</w:t>
        </w:r>
      </w:hyperlink>
      <w:bookmarkEnd w:id="5"/>
    </w:p>
    <w:bookmarkEnd w:id="4"/>
    <w:p w14:paraId="4E0B7C25" w14:textId="77777777" w:rsidR="009A238F" w:rsidRPr="00C05BF3" w:rsidRDefault="009A238F" w:rsidP="00843059">
      <w:pPr>
        <w:spacing w:line="460" w:lineRule="exact"/>
        <w:ind w:firstLineChars="500" w:firstLine="1134"/>
        <w:rPr>
          <w:rFonts w:eastAsia="HGP明朝B"/>
        </w:rPr>
      </w:pPr>
    </w:p>
    <w:sectPr w:rsidR="009A238F" w:rsidRPr="00C05BF3" w:rsidSect="00910105">
      <w:pgSz w:w="11906" w:h="16838" w:code="9"/>
      <w:pgMar w:top="1985" w:right="1701" w:bottom="1701" w:left="1701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0EE8" w14:textId="77777777" w:rsidR="00C66C95" w:rsidRDefault="00C66C95" w:rsidP="009A238F">
      <w:r>
        <w:separator/>
      </w:r>
    </w:p>
  </w:endnote>
  <w:endnote w:type="continuationSeparator" w:id="0">
    <w:p w14:paraId="5359D3B1" w14:textId="77777777" w:rsidR="00C66C95" w:rsidRDefault="00C66C95" w:rsidP="009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9EDC" w14:textId="77777777" w:rsidR="00C66C95" w:rsidRDefault="00C66C95" w:rsidP="009A238F">
      <w:r>
        <w:separator/>
      </w:r>
    </w:p>
  </w:footnote>
  <w:footnote w:type="continuationSeparator" w:id="0">
    <w:p w14:paraId="09F36E3D" w14:textId="77777777" w:rsidR="00C66C95" w:rsidRDefault="00C66C95" w:rsidP="009A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912"/>
    <w:multiLevelType w:val="hybridMultilevel"/>
    <w:tmpl w:val="5C188B4C"/>
    <w:lvl w:ilvl="0" w:tplc="AC0CCF32">
      <w:start w:val="1"/>
      <w:numFmt w:val="decimalFullWidth"/>
      <w:lvlText w:val="(%1)"/>
      <w:lvlJc w:val="left"/>
      <w:pPr>
        <w:ind w:left="64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68738F0"/>
    <w:multiLevelType w:val="hybridMultilevel"/>
    <w:tmpl w:val="1F380DA0"/>
    <w:lvl w:ilvl="0" w:tplc="A94A2B7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5B65492"/>
    <w:multiLevelType w:val="hybridMultilevel"/>
    <w:tmpl w:val="F21CA9EA"/>
    <w:lvl w:ilvl="0" w:tplc="B72492D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</w:lvl>
    <w:lvl w:ilvl="3" w:tplc="0409000F" w:tentative="1">
      <w:start w:val="1"/>
      <w:numFmt w:val="decimal"/>
      <w:lvlText w:val="%4."/>
      <w:lvlJc w:val="left"/>
      <w:pPr>
        <w:ind w:left="2216" w:hanging="440"/>
      </w:p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</w:lvl>
    <w:lvl w:ilvl="6" w:tplc="0409000F" w:tentative="1">
      <w:start w:val="1"/>
      <w:numFmt w:val="decimal"/>
      <w:lvlText w:val="%7."/>
      <w:lvlJc w:val="left"/>
      <w:pPr>
        <w:ind w:left="3536" w:hanging="440"/>
      </w:p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</w:lvl>
  </w:abstractNum>
  <w:abstractNum w:abstractNumId="3" w15:restartNumberingAfterBreak="0">
    <w:nsid w:val="3F5B4BE1"/>
    <w:multiLevelType w:val="hybridMultilevel"/>
    <w:tmpl w:val="C658D914"/>
    <w:lvl w:ilvl="0" w:tplc="9C50434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416B567F"/>
    <w:multiLevelType w:val="hybridMultilevel"/>
    <w:tmpl w:val="03BA3910"/>
    <w:lvl w:ilvl="0" w:tplc="70001E7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B94CC3"/>
    <w:multiLevelType w:val="hybridMultilevel"/>
    <w:tmpl w:val="0CFC8EC0"/>
    <w:lvl w:ilvl="0" w:tplc="63C0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C625E0"/>
    <w:multiLevelType w:val="hybridMultilevel"/>
    <w:tmpl w:val="C7C8DD46"/>
    <w:lvl w:ilvl="0" w:tplc="E01E9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B3B7D"/>
    <w:multiLevelType w:val="hybridMultilevel"/>
    <w:tmpl w:val="C050680C"/>
    <w:lvl w:ilvl="0" w:tplc="E33CFBD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35952080">
    <w:abstractNumId w:val="1"/>
  </w:num>
  <w:num w:numId="2" w16cid:durableId="981621976">
    <w:abstractNumId w:val="0"/>
  </w:num>
  <w:num w:numId="3" w16cid:durableId="1511338449">
    <w:abstractNumId w:val="7"/>
  </w:num>
  <w:num w:numId="4" w16cid:durableId="1986621770">
    <w:abstractNumId w:val="6"/>
  </w:num>
  <w:num w:numId="5" w16cid:durableId="289865816">
    <w:abstractNumId w:val="3"/>
  </w:num>
  <w:num w:numId="6" w16cid:durableId="1641643726">
    <w:abstractNumId w:val="5"/>
  </w:num>
  <w:num w:numId="7" w16cid:durableId="348069820">
    <w:abstractNumId w:val="4"/>
  </w:num>
  <w:num w:numId="8" w16cid:durableId="109019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A"/>
    <w:rsid w:val="0000078C"/>
    <w:rsid w:val="00014D7C"/>
    <w:rsid w:val="0003618D"/>
    <w:rsid w:val="000761F1"/>
    <w:rsid w:val="0008748E"/>
    <w:rsid w:val="000A1DC5"/>
    <w:rsid w:val="000A58BB"/>
    <w:rsid w:val="000D470C"/>
    <w:rsid w:val="000E6E38"/>
    <w:rsid w:val="000F4865"/>
    <w:rsid w:val="00131293"/>
    <w:rsid w:val="00133DC2"/>
    <w:rsid w:val="00136EBB"/>
    <w:rsid w:val="001402B6"/>
    <w:rsid w:val="0014195B"/>
    <w:rsid w:val="00164992"/>
    <w:rsid w:val="00193BC7"/>
    <w:rsid w:val="001A760C"/>
    <w:rsid w:val="001D5E8A"/>
    <w:rsid w:val="001F0357"/>
    <w:rsid w:val="001F2DB0"/>
    <w:rsid w:val="001F4306"/>
    <w:rsid w:val="00220348"/>
    <w:rsid w:val="0022232D"/>
    <w:rsid w:val="00226FCD"/>
    <w:rsid w:val="00235F0B"/>
    <w:rsid w:val="00241706"/>
    <w:rsid w:val="002446DA"/>
    <w:rsid w:val="00267474"/>
    <w:rsid w:val="00280EFC"/>
    <w:rsid w:val="0029437D"/>
    <w:rsid w:val="002C04EB"/>
    <w:rsid w:val="002D12E6"/>
    <w:rsid w:val="002D280C"/>
    <w:rsid w:val="002E28FF"/>
    <w:rsid w:val="002F4ED8"/>
    <w:rsid w:val="002F592D"/>
    <w:rsid w:val="0030291C"/>
    <w:rsid w:val="00350992"/>
    <w:rsid w:val="003660AD"/>
    <w:rsid w:val="003922D1"/>
    <w:rsid w:val="00392769"/>
    <w:rsid w:val="003A010F"/>
    <w:rsid w:val="003C1DB8"/>
    <w:rsid w:val="003C3A73"/>
    <w:rsid w:val="003D6B1B"/>
    <w:rsid w:val="003E311D"/>
    <w:rsid w:val="003E7A4C"/>
    <w:rsid w:val="00400FD5"/>
    <w:rsid w:val="00411004"/>
    <w:rsid w:val="0041523F"/>
    <w:rsid w:val="00435F26"/>
    <w:rsid w:val="00446314"/>
    <w:rsid w:val="00454222"/>
    <w:rsid w:val="004843A2"/>
    <w:rsid w:val="004A4CBC"/>
    <w:rsid w:val="004A4CC0"/>
    <w:rsid w:val="004A53B8"/>
    <w:rsid w:val="005164A1"/>
    <w:rsid w:val="005224F0"/>
    <w:rsid w:val="00542000"/>
    <w:rsid w:val="0054507B"/>
    <w:rsid w:val="005472BB"/>
    <w:rsid w:val="005570CD"/>
    <w:rsid w:val="005774F5"/>
    <w:rsid w:val="00580A68"/>
    <w:rsid w:val="00582A39"/>
    <w:rsid w:val="005A0145"/>
    <w:rsid w:val="005D5E12"/>
    <w:rsid w:val="005F6052"/>
    <w:rsid w:val="0061124A"/>
    <w:rsid w:val="00686268"/>
    <w:rsid w:val="006C701E"/>
    <w:rsid w:val="006D2C9C"/>
    <w:rsid w:val="006D3424"/>
    <w:rsid w:val="006E0CBF"/>
    <w:rsid w:val="006E2FCB"/>
    <w:rsid w:val="006F25E8"/>
    <w:rsid w:val="007121C7"/>
    <w:rsid w:val="007638D1"/>
    <w:rsid w:val="00787C02"/>
    <w:rsid w:val="00787ED9"/>
    <w:rsid w:val="007967A9"/>
    <w:rsid w:val="007C6660"/>
    <w:rsid w:val="007D09D8"/>
    <w:rsid w:val="007E4351"/>
    <w:rsid w:val="00826371"/>
    <w:rsid w:val="00843059"/>
    <w:rsid w:val="008435F6"/>
    <w:rsid w:val="00855628"/>
    <w:rsid w:val="00880983"/>
    <w:rsid w:val="008817D5"/>
    <w:rsid w:val="008A635A"/>
    <w:rsid w:val="008A6AF7"/>
    <w:rsid w:val="008D5084"/>
    <w:rsid w:val="008F391D"/>
    <w:rsid w:val="00910105"/>
    <w:rsid w:val="00911F3A"/>
    <w:rsid w:val="009158BD"/>
    <w:rsid w:val="0094467F"/>
    <w:rsid w:val="009813C7"/>
    <w:rsid w:val="009A238F"/>
    <w:rsid w:val="00A03003"/>
    <w:rsid w:val="00A10AC6"/>
    <w:rsid w:val="00A32E02"/>
    <w:rsid w:val="00A370D1"/>
    <w:rsid w:val="00A62E88"/>
    <w:rsid w:val="00A6384F"/>
    <w:rsid w:val="00A70E14"/>
    <w:rsid w:val="00A9263E"/>
    <w:rsid w:val="00AB1454"/>
    <w:rsid w:val="00B1479D"/>
    <w:rsid w:val="00B20410"/>
    <w:rsid w:val="00B20BD1"/>
    <w:rsid w:val="00B3311A"/>
    <w:rsid w:val="00B359D5"/>
    <w:rsid w:val="00B71466"/>
    <w:rsid w:val="00B8353B"/>
    <w:rsid w:val="00B8734D"/>
    <w:rsid w:val="00B919D9"/>
    <w:rsid w:val="00BC7C13"/>
    <w:rsid w:val="00BD4645"/>
    <w:rsid w:val="00BF274E"/>
    <w:rsid w:val="00C10A6E"/>
    <w:rsid w:val="00C1377D"/>
    <w:rsid w:val="00C167C6"/>
    <w:rsid w:val="00C21323"/>
    <w:rsid w:val="00C5693B"/>
    <w:rsid w:val="00C61222"/>
    <w:rsid w:val="00C66C95"/>
    <w:rsid w:val="00C977CA"/>
    <w:rsid w:val="00CC77F0"/>
    <w:rsid w:val="00CE0416"/>
    <w:rsid w:val="00CE12FF"/>
    <w:rsid w:val="00D24220"/>
    <w:rsid w:val="00D32419"/>
    <w:rsid w:val="00D374DE"/>
    <w:rsid w:val="00D37DB7"/>
    <w:rsid w:val="00D445EF"/>
    <w:rsid w:val="00D54719"/>
    <w:rsid w:val="00D81229"/>
    <w:rsid w:val="00D90195"/>
    <w:rsid w:val="00D929FA"/>
    <w:rsid w:val="00D964D0"/>
    <w:rsid w:val="00DA594B"/>
    <w:rsid w:val="00DC2B6E"/>
    <w:rsid w:val="00DC4BAA"/>
    <w:rsid w:val="00DE3256"/>
    <w:rsid w:val="00DE5F50"/>
    <w:rsid w:val="00DE6E38"/>
    <w:rsid w:val="00DF64E0"/>
    <w:rsid w:val="00E01EA7"/>
    <w:rsid w:val="00E54CE8"/>
    <w:rsid w:val="00EA4704"/>
    <w:rsid w:val="00EB5388"/>
    <w:rsid w:val="00ED6633"/>
    <w:rsid w:val="00EE4ED7"/>
    <w:rsid w:val="00F33B03"/>
    <w:rsid w:val="00F44133"/>
    <w:rsid w:val="00F535B1"/>
    <w:rsid w:val="00F60331"/>
    <w:rsid w:val="00F664D8"/>
    <w:rsid w:val="00F73498"/>
    <w:rsid w:val="00F854D3"/>
    <w:rsid w:val="00FB2599"/>
    <w:rsid w:val="00FC308C"/>
    <w:rsid w:val="00FC5C0E"/>
    <w:rsid w:val="00FD6DB2"/>
    <w:rsid w:val="00FE592B"/>
    <w:rsid w:val="00FE5EC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3E9B3"/>
  <w15:docId w15:val="{E99F851A-EFCB-438D-BADB-167E579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594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4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4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4B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4B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A594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DA594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A594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DA594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A594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A594B"/>
    <w:rPr>
      <w:b/>
      <w:bCs/>
    </w:rPr>
  </w:style>
  <w:style w:type="character" w:customStyle="1" w:styleId="70">
    <w:name w:val="見出し 7 (文字)"/>
    <w:link w:val="7"/>
    <w:uiPriority w:val="9"/>
    <w:semiHidden/>
    <w:rsid w:val="00DA594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A594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A594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DA594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DA594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594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DA594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DA594B"/>
    <w:rPr>
      <w:b/>
      <w:bCs/>
    </w:rPr>
  </w:style>
  <w:style w:type="character" w:styleId="a8">
    <w:name w:val="Emphasis"/>
    <w:uiPriority w:val="20"/>
    <w:qFormat/>
    <w:rsid w:val="00DA594B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DA594B"/>
    <w:rPr>
      <w:szCs w:val="32"/>
    </w:rPr>
  </w:style>
  <w:style w:type="character" w:customStyle="1" w:styleId="aa">
    <w:name w:val="行間詰め (文字)"/>
    <w:link w:val="a9"/>
    <w:uiPriority w:val="1"/>
    <w:rsid w:val="00DA594B"/>
    <w:rPr>
      <w:sz w:val="24"/>
      <w:szCs w:val="32"/>
    </w:rPr>
  </w:style>
  <w:style w:type="paragraph" w:styleId="ab">
    <w:name w:val="List Paragraph"/>
    <w:basedOn w:val="a"/>
    <w:uiPriority w:val="34"/>
    <w:qFormat/>
    <w:rsid w:val="00DA594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A594B"/>
    <w:rPr>
      <w:i/>
    </w:rPr>
  </w:style>
  <w:style w:type="character" w:customStyle="1" w:styleId="ad">
    <w:name w:val="引用文 (文字)"/>
    <w:link w:val="ac"/>
    <w:uiPriority w:val="29"/>
    <w:rsid w:val="00DA594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A594B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DA594B"/>
    <w:rPr>
      <w:b/>
      <w:i/>
      <w:sz w:val="24"/>
    </w:rPr>
  </w:style>
  <w:style w:type="character" w:styleId="ae">
    <w:name w:val="Subtle Emphasis"/>
    <w:uiPriority w:val="19"/>
    <w:qFormat/>
    <w:rsid w:val="00DA594B"/>
    <w:rPr>
      <w:i/>
      <w:color w:val="5A5A5A"/>
    </w:rPr>
  </w:style>
  <w:style w:type="character" w:styleId="23">
    <w:name w:val="Intense Emphasis"/>
    <w:uiPriority w:val="21"/>
    <w:qFormat/>
    <w:rsid w:val="00DA59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594B"/>
    <w:rPr>
      <w:sz w:val="24"/>
      <w:szCs w:val="24"/>
      <w:u w:val="single"/>
    </w:rPr>
  </w:style>
  <w:style w:type="character" w:styleId="24">
    <w:name w:val="Intense Reference"/>
    <w:uiPriority w:val="32"/>
    <w:qFormat/>
    <w:rsid w:val="00DA594B"/>
    <w:rPr>
      <w:b/>
      <w:sz w:val="24"/>
      <w:u w:val="single"/>
    </w:rPr>
  </w:style>
  <w:style w:type="character" w:styleId="af0">
    <w:name w:val="Book Title"/>
    <w:uiPriority w:val="33"/>
    <w:qFormat/>
    <w:rsid w:val="00DA594B"/>
    <w:rPr>
      <w:rFonts w:ascii="Cambria" w:eastAsia="ＭＳ ゴシック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A594B"/>
    <w:pPr>
      <w:outlineLvl w:val="9"/>
    </w:pPr>
  </w:style>
  <w:style w:type="table" w:styleId="af2">
    <w:name w:val="Table Grid"/>
    <w:basedOn w:val="a1"/>
    <w:uiPriority w:val="59"/>
    <w:rsid w:val="005D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238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238F"/>
    <w:rPr>
      <w:sz w:val="24"/>
      <w:szCs w:val="24"/>
    </w:rPr>
  </w:style>
  <w:style w:type="character" w:styleId="af7">
    <w:name w:val="Hyperlink"/>
    <w:basedOn w:val="a0"/>
    <w:uiPriority w:val="99"/>
    <w:unhideWhenUsed/>
    <w:rsid w:val="009A238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A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reik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cum-jinre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EEA9-97C7-4DD9-AA65-21AD893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ocumdosokai1@outlook.jp</cp:lastModifiedBy>
  <cp:revision>12</cp:revision>
  <cp:lastPrinted>2025-01-27T06:44:00Z</cp:lastPrinted>
  <dcterms:created xsi:type="dcterms:W3CDTF">2025-06-03T03:01:00Z</dcterms:created>
  <dcterms:modified xsi:type="dcterms:W3CDTF">2025-08-04T02:15:00Z</dcterms:modified>
</cp:coreProperties>
</file>